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19d480006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f5c58072f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Nikaisar,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bb63fac8c43db" /><Relationship Type="http://schemas.openxmlformats.org/officeDocument/2006/relationships/numbering" Target="/word/numbering.xml" Id="Rbdb0d137db1045aa" /><Relationship Type="http://schemas.openxmlformats.org/officeDocument/2006/relationships/settings" Target="/word/settings.xml" Id="Re661d651d727471b" /><Relationship Type="http://schemas.openxmlformats.org/officeDocument/2006/relationships/image" Target="/word/media/e92f5dcb-8722-4e14-95bd-e35bc7a776e4.png" Id="Rff1f5c58072f45ee" /></Relationships>
</file>