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2b9e3739c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7c67a498f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Nikhari Katinga,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6af5585d54f7a" /><Relationship Type="http://schemas.openxmlformats.org/officeDocument/2006/relationships/numbering" Target="/word/numbering.xml" Id="Rfa21662c23164bc0" /><Relationship Type="http://schemas.openxmlformats.org/officeDocument/2006/relationships/settings" Target="/word/settings.xml" Id="R93e26c93327a4d0f" /><Relationship Type="http://schemas.openxmlformats.org/officeDocument/2006/relationships/image" Target="/word/media/70504239-2b51-4a9e-b93e-df029859bbfc.png" Id="Rd4b7c67a498f46d4" /></Relationships>
</file>