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05544fa62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c86afcb76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e1af9bed64e0a" /><Relationship Type="http://schemas.openxmlformats.org/officeDocument/2006/relationships/numbering" Target="/word/numbering.xml" Id="Ra71f9fb2ed3a490e" /><Relationship Type="http://schemas.openxmlformats.org/officeDocument/2006/relationships/settings" Target="/word/settings.xml" Id="R9304e4686cb14cfb" /><Relationship Type="http://schemas.openxmlformats.org/officeDocument/2006/relationships/image" Target="/word/media/814bdd6b-148a-4160-87c1-0884f586256c.png" Id="R865c86afcb764bfa" /></Relationships>
</file>