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7f94fdb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60767bf3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Nildobe,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8a14e5044b3d" /><Relationship Type="http://schemas.openxmlformats.org/officeDocument/2006/relationships/numbering" Target="/word/numbering.xml" Id="Rad986d118b814970" /><Relationship Type="http://schemas.openxmlformats.org/officeDocument/2006/relationships/settings" Target="/word/settings.xml" Id="Rb9b3941d052e40cc" /><Relationship Type="http://schemas.openxmlformats.org/officeDocument/2006/relationships/image" Target="/word/media/8d53348e-6cf8-409e-8914-e308eef37c48.png" Id="Ree7b60767bf34649" /></Relationships>
</file>