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7d631bcc3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44aaea27c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Nilgun,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46a61bf0d4183" /><Relationship Type="http://schemas.openxmlformats.org/officeDocument/2006/relationships/numbering" Target="/word/numbering.xml" Id="Rf62b837f840b4ece" /><Relationship Type="http://schemas.openxmlformats.org/officeDocument/2006/relationships/settings" Target="/word/settings.xml" Id="Rc85db3d1299a4ee7" /><Relationship Type="http://schemas.openxmlformats.org/officeDocument/2006/relationships/image" Target="/word/media/8645326e-7928-4d7c-a384-63643397624a.png" Id="Rb6344aaea27c45df" /></Relationships>
</file>