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0c54703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db569785d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Nimdasherbhita,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d02174e54127" /><Relationship Type="http://schemas.openxmlformats.org/officeDocument/2006/relationships/numbering" Target="/word/numbering.xml" Id="Rd67fe329f8b34ee4" /><Relationship Type="http://schemas.openxmlformats.org/officeDocument/2006/relationships/settings" Target="/word/settings.xml" Id="Rcdb8576369704f97" /><Relationship Type="http://schemas.openxmlformats.org/officeDocument/2006/relationships/image" Target="/word/media/159ca56e-615b-4e9b-8a27-337124179657.png" Id="Rd2fdb569785d4026" /></Relationships>
</file>