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362c02894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15a70ab5d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70451a174496d" /><Relationship Type="http://schemas.openxmlformats.org/officeDocument/2006/relationships/numbering" Target="/word/numbering.xml" Id="R67219662e5bf43e9" /><Relationship Type="http://schemas.openxmlformats.org/officeDocument/2006/relationships/settings" Target="/word/settings.xml" Id="Re9141a5366cf4e98" /><Relationship Type="http://schemas.openxmlformats.org/officeDocument/2006/relationships/image" Target="/word/media/a94d9b0a-635f-4e14-a273-0e8f8435043f.png" Id="R66c15a70ab5d4948" /></Relationships>
</file>