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4b65d93ba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461165bf2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Nirahargati,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ebab0ea174a16" /><Relationship Type="http://schemas.openxmlformats.org/officeDocument/2006/relationships/numbering" Target="/word/numbering.xml" Id="R252537a31397496a" /><Relationship Type="http://schemas.openxmlformats.org/officeDocument/2006/relationships/settings" Target="/word/settings.xml" Id="R71ed48637e2b41c6" /><Relationship Type="http://schemas.openxmlformats.org/officeDocument/2006/relationships/image" Target="/word/media/9ab11737-b89f-4d35-bd10-d0eac419b1e3.png" Id="R44a461165bf247e8" /></Relationships>
</file>