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6c1db365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ae588e6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Nishanahata,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410b1391401c" /><Relationship Type="http://schemas.openxmlformats.org/officeDocument/2006/relationships/numbering" Target="/word/numbering.xml" Id="Rcd84939c6b4d449e" /><Relationship Type="http://schemas.openxmlformats.org/officeDocument/2006/relationships/settings" Target="/word/settings.xml" Id="R65381daeed984337" /><Relationship Type="http://schemas.openxmlformats.org/officeDocument/2006/relationships/image" Target="/word/media/553fd468-fc1e-4866-aacb-3f9ee76f1ebb.png" Id="Rd62bae588e674a43" /></Relationships>
</file>