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4418977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d3ec1014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1ea61b5194cfb" /><Relationship Type="http://schemas.openxmlformats.org/officeDocument/2006/relationships/numbering" Target="/word/numbering.xml" Id="Rb6159c51cf4b4e39" /><Relationship Type="http://schemas.openxmlformats.org/officeDocument/2006/relationships/settings" Target="/word/settings.xml" Id="Rcc8b425015cb42ba" /><Relationship Type="http://schemas.openxmlformats.org/officeDocument/2006/relationships/image" Target="/word/media/1c11a664-7f6a-429a-8f72-0fd2b8f9b0e9.png" Id="Re18d3ec101474e18" /></Relationships>
</file>