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4bc60d012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c6904f675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Nishikanta,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31fd7b05d474b" /><Relationship Type="http://schemas.openxmlformats.org/officeDocument/2006/relationships/numbering" Target="/word/numbering.xml" Id="R9515b81d4e234618" /><Relationship Type="http://schemas.openxmlformats.org/officeDocument/2006/relationships/settings" Target="/word/settings.xml" Id="R52857f93f06845f0" /><Relationship Type="http://schemas.openxmlformats.org/officeDocument/2006/relationships/image" Target="/word/media/9551fee8-18a1-48d8-bf53-43be5581611c.png" Id="Ra38c6904f67541f6" /></Relationships>
</file>