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374ca30e2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43b96d331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Nisundaria,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bcc42b40741bf" /><Relationship Type="http://schemas.openxmlformats.org/officeDocument/2006/relationships/numbering" Target="/word/numbering.xml" Id="R863187c7b942464b" /><Relationship Type="http://schemas.openxmlformats.org/officeDocument/2006/relationships/settings" Target="/word/settings.xml" Id="R33c2a81b93e547c0" /><Relationship Type="http://schemas.openxmlformats.org/officeDocument/2006/relationships/image" Target="/word/media/7647332a-c546-4c59-9e3d-d0de9151efaa.png" Id="R9c443b96d331403d" /></Relationships>
</file>