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2313d6242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05f2a2502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a13e7b90241e7" /><Relationship Type="http://schemas.openxmlformats.org/officeDocument/2006/relationships/numbering" Target="/word/numbering.xml" Id="R8d7a9bd1036f4bbb" /><Relationship Type="http://schemas.openxmlformats.org/officeDocument/2006/relationships/settings" Target="/word/settings.xml" Id="R6159e3c6606a423d" /><Relationship Type="http://schemas.openxmlformats.org/officeDocument/2006/relationships/image" Target="/word/media/f0673ae4-7294-4402-a4ec-d9b921254b10.png" Id="Re2b05f2a250242fd" /></Relationships>
</file>