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f301f7a1c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a6232daa8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Nizdebpur,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32ec2f4344f3a" /><Relationship Type="http://schemas.openxmlformats.org/officeDocument/2006/relationships/numbering" Target="/word/numbering.xml" Id="R638bd5583e324150" /><Relationship Type="http://schemas.openxmlformats.org/officeDocument/2006/relationships/settings" Target="/word/settings.xml" Id="Re7c4863a811c4802" /><Relationship Type="http://schemas.openxmlformats.org/officeDocument/2006/relationships/image" Target="/word/media/25a2cd3e-4481-4cfb-a559-4dd31ba20ca1.png" Id="R84da6232daa84242" /></Relationships>
</file>