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9e90a3b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688ae43c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Noadda 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4e147bd14c01" /><Relationship Type="http://schemas.openxmlformats.org/officeDocument/2006/relationships/numbering" Target="/word/numbering.xml" Id="Rb89276d3ee744363" /><Relationship Type="http://schemas.openxmlformats.org/officeDocument/2006/relationships/settings" Target="/word/settings.xml" Id="Rd16bf145354f4e17" /><Relationship Type="http://schemas.openxmlformats.org/officeDocument/2006/relationships/image" Target="/word/media/7bd892f7-8393-4895-9ea0-367dde65e950.png" Id="R5ad688ae43c74986" /></Relationships>
</file>