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0d43416d4144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b9878b9f3749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Noajispur,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aa4dca3e824e9a" /><Relationship Type="http://schemas.openxmlformats.org/officeDocument/2006/relationships/numbering" Target="/word/numbering.xml" Id="Rc65a0e7eeb6c4b5f" /><Relationship Type="http://schemas.openxmlformats.org/officeDocument/2006/relationships/settings" Target="/word/settings.xml" Id="R1c43025af60d4d1a" /><Relationship Type="http://schemas.openxmlformats.org/officeDocument/2006/relationships/image" Target="/word/media/cc196785-f18d-4e6f-a9dd-5ea5749c2110.png" Id="Rc3b9878b9f3749e0" /></Relationships>
</file>