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bc7b69e9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33c99e089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04b12f6b9417b" /><Relationship Type="http://schemas.openxmlformats.org/officeDocument/2006/relationships/numbering" Target="/word/numbering.xml" Id="R962caadc6c2749a0" /><Relationship Type="http://schemas.openxmlformats.org/officeDocument/2006/relationships/settings" Target="/word/settings.xml" Id="R239745b3a19949a3" /><Relationship Type="http://schemas.openxmlformats.org/officeDocument/2006/relationships/image" Target="/word/media/f3107f41-3c4e-4216-8289-ffa428eacf6a.png" Id="R14433c99e0894886" /></Relationships>
</file>