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b5f6fdb21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1b3204519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Nonabhita,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6c75c88874421" /><Relationship Type="http://schemas.openxmlformats.org/officeDocument/2006/relationships/numbering" Target="/word/numbering.xml" Id="R28b6883daef34b19" /><Relationship Type="http://schemas.openxmlformats.org/officeDocument/2006/relationships/settings" Target="/word/settings.xml" Id="Rd6b1b7de424c4bbb" /><Relationship Type="http://schemas.openxmlformats.org/officeDocument/2006/relationships/image" Target="/word/media/db1fbae8-eea3-407d-8df1-0012d0394b33.png" Id="R0391b32045194157" /></Relationships>
</file>