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c16e86090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cab681596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Amragachhia,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1770c97904479" /><Relationship Type="http://schemas.openxmlformats.org/officeDocument/2006/relationships/numbering" Target="/word/numbering.xml" Id="R28193aad61494a53" /><Relationship Type="http://schemas.openxmlformats.org/officeDocument/2006/relationships/settings" Target="/word/settings.xml" Id="R7a3beb01229e4a2e" /><Relationship Type="http://schemas.openxmlformats.org/officeDocument/2006/relationships/image" Target="/word/media/57855aad-de49-4f9e-95c1-5d2a23f6cd60.png" Id="Ra61cab6815964c6a" /></Relationships>
</file>