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73a1d21a3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d347c7d98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Atang,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a45a442d94d7b" /><Relationship Type="http://schemas.openxmlformats.org/officeDocument/2006/relationships/numbering" Target="/word/numbering.xml" Id="R89731088a7874bf3" /><Relationship Type="http://schemas.openxmlformats.org/officeDocument/2006/relationships/settings" Target="/word/settings.xml" Id="Rb17626de1ad14f76" /><Relationship Type="http://schemas.openxmlformats.org/officeDocument/2006/relationships/image" Target="/word/media/ddab4e95-1263-4c00-b347-1b882129f284.png" Id="Rc15d347c7d984b56" /></Relationships>
</file>