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95c959627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c36d3e5ab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Chaka,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21704273c4420" /><Relationship Type="http://schemas.openxmlformats.org/officeDocument/2006/relationships/numbering" Target="/word/numbering.xml" Id="Rcf014b353db54d01" /><Relationship Type="http://schemas.openxmlformats.org/officeDocument/2006/relationships/settings" Target="/word/settings.xml" Id="R54e3cb1d3f2143b0" /><Relationship Type="http://schemas.openxmlformats.org/officeDocument/2006/relationships/image" Target="/word/media/fa342380-7a82-49e6-9ddf-faecdb540e00.png" Id="R549c36d3e5ab49cd" /></Relationships>
</file>