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9915e5d91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48dcd8088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Chauddaburia,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4b4afca14425b" /><Relationship Type="http://schemas.openxmlformats.org/officeDocument/2006/relationships/numbering" Target="/word/numbering.xml" Id="R9a10ab6d4d9b48be" /><Relationship Type="http://schemas.openxmlformats.org/officeDocument/2006/relationships/settings" Target="/word/settings.xml" Id="Rcdb38bfa10ac476b" /><Relationship Type="http://schemas.openxmlformats.org/officeDocument/2006/relationships/image" Target="/word/media/74abb9f2-424b-4616-8778-65b64dc08e6b.png" Id="R4fc48dcd80884562" /></Relationships>
</file>