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2092d626f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634628a2e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Chiraipara,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9a72f785d44ff" /><Relationship Type="http://schemas.openxmlformats.org/officeDocument/2006/relationships/numbering" Target="/word/numbering.xml" Id="R2769ddbae31e4c5a" /><Relationship Type="http://schemas.openxmlformats.org/officeDocument/2006/relationships/settings" Target="/word/settings.xml" Id="Rca07688f9ea947e7" /><Relationship Type="http://schemas.openxmlformats.org/officeDocument/2006/relationships/image" Target="/word/media/ef543b84-19fa-489c-9ff2-75de7189423f.png" Id="R12e634628a2e4134" /></Relationships>
</file>