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5c9cb2fc4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d87c87083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Darara,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907ea90bf453b" /><Relationship Type="http://schemas.openxmlformats.org/officeDocument/2006/relationships/numbering" Target="/word/numbering.xml" Id="R490f384ab904498a" /><Relationship Type="http://schemas.openxmlformats.org/officeDocument/2006/relationships/settings" Target="/word/settings.xml" Id="Rd12933d3017d408e" /><Relationship Type="http://schemas.openxmlformats.org/officeDocument/2006/relationships/image" Target="/word/media/1ea6bedf-40a8-472a-adbe-370ae30cf2c1.png" Id="R6e2d87c870834b9d" /></Relationships>
</file>