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74b0a55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78544d4c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fb8429aa84463" /><Relationship Type="http://schemas.openxmlformats.org/officeDocument/2006/relationships/numbering" Target="/word/numbering.xml" Id="R8120a275568b418e" /><Relationship Type="http://schemas.openxmlformats.org/officeDocument/2006/relationships/settings" Target="/word/settings.xml" Id="R7e1d5aa861b747fb" /><Relationship Type="http://schemas.openxmlformats.org/officeDocument/2006/relationships/image" Target="/word/media/ce0e277f-49de-4d29-a48c-3b3e70dd4fd9.png" Id="Rfd178544d4c74833" /></Relationships>
</file>