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a9d80b3fb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6369c23b4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Hatta,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be6d9fd634b98" /><Relationship Type="http://schemas.openxmlformats.org/officeDocument/2006/relationships/numbering" Target="/word/numbering.xml" Id="R2468fd4a101d441c" /><Relationship Type="http://schemas.openxmlformats.org/officeDocument/2006/relationships/settings" Target="/word/settings.xml" Id="R828313af6e404ce9" /><Relationship Type="http://schemas.openxmlformats.org/officeDocument/2006/relationships/image" Target="/word/media/e5aa381a-2a77-4291-bc7f-3f79c7670035.png" Id="R7c56369c23b4422e" /></Relationships>
</file>