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7b2912c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5ea9a452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Krishnanagar,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e78efabee49f6" /><Relationship Type="http://schemas.openxmlformats.org/officeDocument/2006/relationships/numbering" Target="/word/numbering.xml" Id="Re72a511849ff48f1" /><Relationship Type="http://schemas.openxmlformats.org/officeDocument/2006/relationships/settings" Target="/word/settings.xml" Id="Ra3b3657f8c884718" /><Relationship Type="http://schemas.openxmlformats.org/officeDocument/2006/relationships/image" Target="/word/media/293443e0-d287-4c3d-929e-49040a8d66e6.png" Id="R6db85ea9a4524707" /></Relationships>
</file>