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92164f21f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eac000028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Lakshmipasa,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f413190c8462a" /><Relationship Type="http://schemas.openxmlformats.org/officeDocument/2006/relationships/numbering" Target="/word/numbering.xml" Id="R8cecd887a80c46ca" /><Relationship Type="http://schemas.openxmlformats.org/officeDocument/2006/relationships/settings" Target="/word/settings.xml" Id="R1e7390ce25f04c9f" /><Relationship Type="http://schemas.openxmlformats.org/officeDocument/2006/relationships/image" Target="/word/media/7219b4ee-d69d-463b-b7b2-8b5e2045f40f.png" Id="R337eac0000284e31" /></Relationships>
</file>