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117d4051d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e095ad248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Magura,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f5f2b683540aa" /><Relationship Type="http://schemas.openxmlformats.org/officeDocument/2006/relationships/numbering" Target="/word/numbering.xml" Id="R38b73d29984a4a3f" /><Relationship Type="http://schemas.openxmlformats.org/officeDocument/2006/relationships/settings" Target="/word/settings.xml" Id="Ra33ad47b0d9e4d20" /><Relationship Type="http://schemas.openxmlformats.org/officeDocument/2006/relationships/image" Target="/word/media/a72c593c-0027-48f4-b9fe-00565ab8e563.png" Id="Rea8e095ad2484209" /></Relationships>
</file>