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5b855ff5e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d48f65f62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Pahirdia,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857ca54ad423b" /><Relationship Type="http://schemas.openxmlformats.org/officeDocument/2006/relationships/numbering" Target="/word/numbering.xml" Id="R5d73a2fee7d942c8" /><Relationship Type="http://schemas.openxmlformats.org/officeDocument/2006/relationships/settings" Target="/word/settings.xml" Id="R3aa8d9a73cee465b" /><Relationship Type="http://schemas.openxmlformats.org/officeDocument/2006/relationships/image" Target="/word/media/af5bb011-de59-4f5b-a297-55c835adb7aa.png" Id="R7fdd48f65f624183" /></Relationships>
</file>