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f03dde99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6388dd2d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Palardi,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79c7b42524878" /><Relationship Type="http://schemas.openxmlformats.org/officeDocument/2006/relationships/numbering" Target="/word/numbering.xml" Id="R6c9fed0d7c43408e" /><Relationship Type="http://schemas.openxmlformats.org/officeDocument/2006/relationships/settings" Target="/word/settings.xml" Id="Rb2ccd2ef630b4511" /><Relationship Type="http://schemas.openxmlformats.org/officeDocument/2006/relationships/image" Target="/word/media/f38eeca0-4862-4de1-b7e6-8b8849be7578.png" Id="R6346388dd2d34b25" /></Relationships>
</file>