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ffe5e7cdaf4b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d0d3756e064a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Panjipuharipara,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3763676eee4b21" /><Relationship Type="http://schemas.openxmlformats.org/officeDocument/2006/relationships/numbering" Target="/word/numbering.xml" Id="R68036d0b1f4c406b" /><Relationship Type="http://schemas.openxmlformats.org/officeDocument/2006/relationships/settings" Target="/word/settings.xml" Id="R0a9bacaac3054a10" /><Relationship Type="http://schemas.openxmlformats.org/officeDocument/2006/relationships/image" Target="/word/media/9834b0c0-e066-4029-9eb9-29dfd2be219b.png" Id="R34d0d3756e064aa2" /></Relationships>
</file>