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1bb606036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d11a61f45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Satani,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8dd77aceb41a2" /><Relationship Type="http://schemas.openxmlformats.org/officeDocument/2006/relationships/numbering" Target="/word/numbering.xml" Id="R472553fc90414972" /><Relationship Type="http://schemas.openxmlformats.org/officeDocument/2006/relationships/settings" Target="/word/settings.xml" Id="R84f8e6d4eeb542ca" /><Relationship Type="http://schemas.openxmlformats.org/officeDocument/2006/relationships/image" Target="/word/media/0b11b16e-f6e7-445c-a360-254e1cfc58a1.png" Id="R4b4d11a61f454669" /></Relationships>
</file>