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7baa2ebb0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990ed3d9d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Sripur,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79cd7fddf4450" /><Relationship Type="http://schemas.openxmlformats.org/officeDocument/2006/relationships/numbering" Target="/word/numbering.xml" Id="R9f24bdeab9914974" /><Relationship Type="http://schemas.openxmlformats.org/officeDocument/2006/relationships/settings" Target="/word/settings.xml" Id="R4a3b0e3a94414eee" /><Relationship Type="http://schemas.openxmlformats.org/officeDocument/2006/relationships/image" Target="/word/media/ca85ef7c-8a52-4e52-9a16-579e02cac5b9.png" Id="R951990ed3d9d4946" /></Relationships>
</file>