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19a0894b1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1f3449c03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c165947954dd9" /><Relationship Type="http://schemas.openxmlformats.org/officeDocument/2006/relationships/numbering" Target="/word/numbering.xml" Id="R606530e38a5e4918" /><Relationship Type="http://schemas.openxmlformats.org/officeDocument/2006/relationships/settings" Target="/word/settings.xml" Id="Rf7d5768aaaf74068" /><Relationship Type="http://schemas.openxmlformats.org/officeDocument/2006/relationships/image" Target="/word/media/1104daa4-58a7-4b58-86e8-26359579a54e.png" Id="Re8d1f3449c034fdb" /></Relationships>
</file>