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a1297fd79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527bd6099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Nrisinhakati,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b3d50a8604c52" /><Relationship Type="http://schemas.openxmlformats.org/officeDocument/2006/relationships/numbering" Target="/word/numbering.xml" Id="Re5272af1c30543b7" /><Relationship Type="http://schemas.openxmlformats.org/officeDocument/2006/relationships/settings" Target="/word/settings.xml" Id="R2de3edad9b6b4cd0" /><Relationship Type="http://schemas.openxmlformats.org/officeDocument/2006/relationships/image" Target="/word/media/904bf494-651e-434e-b3ba-24e670145a83.png" Id="R9a3527bd60994623" /></Relationships>
</file>