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5b6d83adc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46050aa94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Nurpaddi,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865debd56484c" /><Relationship Type="http://schemas.openxmlformats.org/officeDocument/2006/relationships/numbering" Target="/word/numbering.xml" Id="R024559ee1b7f4845" /><Relationship Type="http://schemas.openxmlformats.org/officeDocument/2006/relationships/settings" Target="/word/settings.xml" Id="R13f5a90c09d94531" /><Relationship Type="http://schemas.openxmlformats.org/officeDocument/2006/relationships/image" Target="/word/media/b692c72b-d57c-4c8a-8d8d-89ad980b5e50.png" Id="R7a946050aa94474e" /></Relationships>
</file>