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dddbf1035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096bcb39b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Nutan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ed7da8bfc4171" /><Relationship Type="http://schemas.openxmlformats.org/officeDocument/2006/relationships/numbering" Target="/word/numbering.xml" Id="R1b35ee0f96e54be0" /><Relationship Type="http://schemas.openxmlformats.org/officeDocument/2006/relationships/settings" Target="/word/settings.xml" Id="Rfe36592fa13541be" /><Relationship Type="http://schemas.openxmlformats.org/officeDocument/2006/relationships/image" Target="/word/media/cd4f51e8-f597-4299-ac59-2424982d1d97.png" Id="R277096bcb39b4171" /></Relationships>
</file>