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71febf4ab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28b970b8a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Olanpara,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8bd91d20541ed" /><Relationship Type="http://schemas.openxmlformats.org/officeDocument/2006/relationships/numbering" Target="/word/numbering.xml" Id="Rbc7dedc4d12a43df" /><Relationship Type="http://schemas.openxmlformats.org/officeDocument/2006/relationships/settings" Target="/word/settings.xml" Id="R9730263ba4c5403d" /><Relationship Type="http://schemas.openxmlformats.org/officeDocument/2006/relationships/image" Target="/word/media/6983da3c-97ef-4dfa-bd13-70902304c04b.png" Id="R62428b970b8a4a35" /></Relationships>
</file>