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1463428e7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879ce31ff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7a55bdd974bf3" /><Relationship Type="http://schemas.openxmlformats.org/officeDocument/2006/relationships/numbering" Target="/word/numbering.xml" Id="R191e76e2dfa8437b" /><Relationship Type="http://schemas.openxmlformats.org/officeDocument/2006/relationships/settings" Target="/word/settings.xml" Id="Rc1901769dfd845df" /><Relationship Type="http://schemas.openxmlformats.org/officeDocument/2006/relationships/image" Target="/word/media/80ccb6b3-6a9f-4ff6-8798-007912c21896.png" Id="Rfbe879ce31ff4624" /></Relationships>
</file>