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965efd929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2302597e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4a6bf3054638" /><Relationship Type="http://schemas.openxmlformats.org/officeDocument/2006/relationships/numbering" Target="/word/numbering.xml" Id="R1e5cb01540494288" /><Relationship Type="http://schemas.openxmlformats.org/officeDocument/2006/relationships/settings" Target="/word/settings.xml" Id="R05a803dca78649ac" /><Relationship Type="http://schemas.openxmlformats.org/officeDocument/2006/relationships/image" Target="/word/media/03f0a266-6691-44f0-902f-acf4d796162e.png" Id="Rf8582302597e417f" /></Relationships>
</file>