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f501ddd96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f3b5912d9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Oyamukhpara,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e06e9324d4c15" /><Relationship Type="http://schemas.openxmlformats.org/officeDocument/2006/relationships/numbering" Target="/word/numbering.xml" Id="R8da06a1473f747a9" /><Relationship Type="http://schemas.openxmlformats.org/officeDocument/2006/relationships/settings" Target="/word/settings.xml" Id="R105419f20830477b" /><Relationship Type="http://schemas.openxmlformats.org/officeDocument/2006/relationships/image" Target="/word/media/77d22e66-e915-48e5-9536-2928d4802a5f.png" Id="R70af3b5912d94ae5" /></Relationships>
</file>