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443bdd491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28b13407b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6d35a29164c18" /><Relationship Type="http://schemas.openxmlformats.org/officeDocument/2006/relationships/numbering" Target="/word/numbering.xml" Id="R457c59e1fcfd4bef" /><Relationship Type="http://schemas.openxmlformats.org/officeDocument/2006/relationships/settings" Target="/word/settings.xml" Id="R947694e61faf4135" /><Relationship Type="http://schemas.openxmlformats.org/officeDocument/2006/relationships/image" Target="/word/media/fef09727-fb20-46a5-9ad1-a46975600677.png" Id="R91b28b13407b42cc" /></Relationships>
</file>