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0459f81eb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f5564a1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Pabankhila,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c2e68b1b4b04" /><Relationship Type="http://schemas.openxmlformats.org/officeDocument/2006/relationships/numbering" Target="/word/numbering.xml" Id="R2e515473b3f14458" /><Relationship Type="http://schemas.openxmlformats.org/officeDocument/2006/relationships/settings" Target="/word/settings.xml" Id="R2b6abde2f6bd40aa" /><Relationship Type="http://schemas.openxmlformats.org/officeDocument/2006/relationships/image" Target="/word/media/7ee255ad-96f6-48ac-bcc9-e6412d778ec2.png" Id="R517bf5564a14457e" /></Relationships>
</file>