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e73e549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a8be0f4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9ed4e194430c" /><Relationship Type="http://schemas.openxmlformats.org/officeDocument/2006/relationships/numbering" Target="/word/numbering.xml" Id="Rfa198ee7e0414572" /><Relationship Type="http://schemas.openxmlformats.org/officeDocument/2006/relationships/settings" Target="/word/settings.xml" Id="R11789b2e4cca4ed1" /><Relationship Type="http://schemas.openxmlformats.org/officeDocument/2006/relationships/image" Target="/word/media/26491429-753a-41a9-a567-34d4b299a891.png" Id="R5425a8be0f4041da" /></Relationships>
</file>