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969fa733a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ef73b1f41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Pabatair,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5ff23010a4971" /><Relationship Type="http://schemas.openxmlformats.org/officeDocument/2006/relationships/numbering" Target="/word/numbering.xml" Id="R18503a19706b429e" /><Relationship Type="http://schemas.openxmlformats.org/officeDocument/2006/relationships/settings" Target="/word/settings.xml" Id="R55aae70d596a4d65" /><Relationship Type="http://schemas.openxmlformats.org/officeDocument/2006/relationships/image" Target="/word/media/d3ce2ffc-ee0f-4b7d-86c2-29f065c296be.png" Id="Radcef73b1f414bae" /></Relationships>
</file>