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f8dedae7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71a6cc7f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 Karanji,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573472a045f7" /><Relationship Type="http://schemas.openxmlformats.org/officeDocument/2006/relationships/numbering" Target="/word/numbering.xml" Id="R43d4b7707d464e1a" /><Relationship Type="http://schemas.openxmlformats.org/officeDocument/2006/relationships/settings" Target="/word/settings.xml" Id="Rbf0a5d782999440d" /><Relationship Type="http://schemas.openxmlformats.org/officeDocument/2006/relationships/image" Target="/word/media/d9523867-c8ac-4e90-8783-8cb23e1b7a60.png" Id="Rbe2c71a6cc7f4498" /></Relationships>
</file>