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89c422db1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739957999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ac554bc194f5d" /><Relationship Type="http://schemas.openxmlformats.org/officeDocument/2006/relationships/numbering" Target="/word/numbering.xml" Id="Rba75dbdcf5554137" /><Relationship Type="http://schemas.openxmlformats.org/officeDocument/2006/relationships/settings" Target="/word/settings.xml" Id="Re5268e06c6ac4d34" /><Relationship Type="http://schemas.openxmlformats.org/officeDocument/2006/relationships/image" Target="/word/media/8cb2f67a-6a86-4404-a42f-9de8f31eabda.png" Id="R97b7399579994c29" /></Relationships>
</file>