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307cb06c3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910434fec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Pachaltia,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c4e535c648cc" /><Relationship Type="http://schemas.openxmlformats.org/officeDocument/2006/relationships/numbering" Target="/word/numbering.xml" Id="R5bcbf0c673a94611" /><Relationship Type="http://schemas.openxmlformats.org/officeDocument/2006/relationships/settings" Target="/word/settings.xml" Id="R66a82ec09bf84d2c" /><Relationship Type="http://schemas.openxmlformats.org/officeDocument/2006/relationships/image" Target="/word/media/d0b94b45-0775-4108-833d-3c23035913e5.png" Id="R4a6910434fec4762" /></Relationships>
</file>