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7bf0f6d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19b940ed0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Pachhajoair,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c0aa49edd48b3" /><Relationship Type="http://schemas.openxmlformats.org/officeDocument/2006/relationships/numbering" Target="/word/numbering.xml" Id="R604aacd230fd4ff1" /><Relationship Type="http://schemas.openxmlformats.org/officeDocument/2006/relationships/settings" Target="/word/settings.xml" Id="R7b4e3037be764aaa" /><Relationship Type="http://schemas.openxmlformats.org/officeDocument/2006/relationships/image" Target="/word/media/b7a37143-051b-4b74-97ff-3cd764c1b04f.png" Id="Rede19b940ed04a1e" /></Relationships>
</file>